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110" w:rsidRPr="00F61B21" w:rsidRDefault="004E7066" w:rsidP="00CC7110">
      <w:pPr>
        <w:pStyle w:val="6"/>
        <w:jc w:val="center"/>
        <w:rPr>
          <w:sz w:val="24"/>
          <w:szCs w:val="24"/>
        </w:rPr>
      </w:pPr>
      <w:r w:rsidRPr="004E706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0;width:99.25pt;height:18pt;z-index:251660288" stroked="f">
            <v:textbox style="mso-next-textbox:#_x0000_s1026">
              <w:txbxContent>
                <w:p w:rsidR="00CC7110" w:rsidRPr="001B03DB" w:rsidRDefault="00CC7110" w:rsidP="00CC7110">
                  <w:pPr>
                    <w:jc w:val="right"/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CC7110">
        <w:rPr>
          <w:noProof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110" w:rsidRPr="00FB7297" w:rsidRDefault="00CC7110" w:rsidP="00CC7110">
      <w:pPr>
        <w:pStyle w:val="a3"/>
        <w:rPr>
          <w:b w:val="0"/>
          <w:bCs w:val="0"/>
          <w:iCs/>
          <w:szCs w:val="32"/>
        </w:rPr>
      </w:pPr>
      <w:r w:rsidRPr="00795768">
        <w:rPr>
          <w:szCs w:val="32"/>
        </w:rPr>
        <w:t>ДУМА</w:t>
      </w:r>
    </w:p>
    <w:p w:rsidR="00CC7110" w:rsidRPr="00F61B21" w:rsidRDefault="00CC7110" w:rsidP="00CC7110">
      <w:pPr>
        <w:pStyle w:val="a3"/>
        <w:rPr>
          <w:sz w:val="24"/>
        </w:rPr>
      </w:pPr>
    </w:p>
    <w:p w:rsidR="00CC7110" w:rsidRPr="00F61B21" w:rsidRDefault="00CC7110" w:rsidP="00CC7110">
      <w:pPr>
        <w:pStyle w:val="a3"/>
        <w:ind w:left="-567" w:right="-427" w:firstLine="567"/>
        <w:jc w:val="left"/>
      </w:pPr>
      <w:r w:rsidRPr="00F61B21">
        <w:t>ЗАКРЫТОГО АДМИНИСТРАТИВНО-ТЕРРИТОРИАЛЬНОГО</w:t>
      </w:r>
    </w:p>
    <w:p w:rsidR="00CC7110" w:rsidRPr="00F61B21" w:rsidRDefault="00CC7110" w:rsidP="00CC7110">
      <w:pPr>
        <w:pStyle w:val="a3"/>
        <w:ind w:left="-567" w:right="-427" w:firstLine="567"/>
      </w:pPr>
      <w:r w:rsidRPr="00F61B21">
        <w:t xml:space="preserve">ОБРАЗОВАНИЯ </w:t>
      </w:r>
      <w:proofErr w:type="gramStart"/>
      <w:r w:rsidRPr="00F61B21">
        <w:t>ОЗЁРНЫЙ</w:t>
      </w:r>
      <w:proofErr w:type="gramEnd"/>
      <w:r w:rsidRPr="00F61B21">
        <w:t xml:space="preserve"> ТВЕРСКОЙ ОБЛАСТИ</w:t>
      </w:r>
    </w:p>
    <w:p w:rsidR="00CC7110" w:rsidRPr="00F61B21" w:rsidRDefault="00CC7110" w:rsidP="00CC7110">
      <w:pPr>
        <w:pStyle w:val="a3"/>
        <w:rPr>
          <w:sz w:val="24"/>
        </w:rPr>
      </w:pPr>
      <w:r w:rsidRPr="00F61B21">
        <w:rPr>
          <w:sz w:val="24"/>
        </w:rPr>
        <w:t>_____________________________________________________________________________</w:t>
      </w:r>
    </w:p>
    <w:p w:rsidR="00CC7110" w:rsidRPr="00F61B21" w:rsidRDefault="00CC7110" w:rsidP="00CC7110">
      <w:pPr>
        <w:pStyle w:val="a3"/>
      </w:pPr>
    </w:p>
    <w:p w:rsidR="00CC7110" w:rsidRDefault="00CC7110" w:rsidP="00CC7110">
      <w:pPr>
        <w:pStyle w:val="a3"/>
        <w:rPr>
          <w:sz w:val="28"/>
          <w:szCs w:val="28"/>
        </w:rPr>
      </w:pPr>
      <w:r w:rsidRPr="00FB7297">
        <w:rPr>
          <w:sz w:val="28"/>
          <w:szCs w:val="28"/>
        </w:rPr>
        <w:t>РЕШЕНИЕ</w:t>
      </w:r>
    </w:p>
    <w:p w:rsidR="00CC7110" w:rsidRPr="00FB7297" w:rsidRDefault="00CC7110" w:rsidP="00CC7110">
      <w:pPr>
        <w:pStyle w:val="a3"/>
        <w:ind w:left="2832" w:firstLine="708"/>
        <w:jc w:val="left"/>
        <w:rPr>
          <w:sz w:val="28"/>
          <w:szCs w:val="28"/>
        </w:rPr>
      </w:pPr>
    </w:p>
    <w:p w:rsidR="00CC7110" w:rsidRPr="00F61B21" w:rsidRDefault="00F55714" w:rsidP="00F55714">
      <w:pPr>
        <w:pStyle w:val="a5"/>
        <w:rPr>
          <w:sz w:val="28"/>
        </w:rPr>
      </w:pPr>
      <w:r>
        <w:rPr>
          <w:sz w:val="28"/>
        </w:rPr>
        <w:t>27.09.2012</w:t>
      </w:r>
      <w:r w:rsidR="00CC7110">
        <w:rPr>
          <w:sz w:val="28"/>
        </w:rPr>
        <w:t xml:space="preserve">           </w:t>
      </w:r>
      <w:r w:rsidR="00CC7110">
        <w:rPr>
          <w:sz w:val="28"/>
        </w:rPr>
        <w:tab/>
      </w:r>
      <w:r w:rsidR="00CC7110">
        <w:rPr>
          <w:sz w:val="28"/>
        </w:rPr>
        <w:tab/>
      </w:r>
      <w:r w:rsidR="00CC7110">
        <w:rPr>
          <w:sz w:val="28"/>
        </w:rPr>
        <w:tab/>
      </w:r>
      <w:r w:rsidR="00CC7110">
        <w:rPr>
          <w:sz w:val="28"/>
        </w:rPr>
        <w:tab/>
      </w:r>
      <w:r w:rsidR="00CC7110">
        <w:rPr>
          <w:sz w:val="28"/>
        </w:rPr>
        <w:tab/>
      </w:r>
      <w:r w:rsidR="00CC7110">
        <w:rPr>
          <w:sz w:val="28"/>
        </w:rPr>
        <w:tab/>
      </w:r>
      <w:r w:rsidR="00CC7110">
        <w:rPr>
          <w:sz w:val="28"/>
        </w:rPr>
        <w:tab/>
      </w:r>
      <w:r w:rsidR="00CC7110">
        <w:rPr>
          <w:sz w:val="28"/>
        </w:rPr>
        <w:tab/>
      </w:r>
      <w:r w:rsidR="00CC7110">
        <w:rPr>
          <w:sz w:val="28"/>
        </w:rPr>
        <w:tab/>
      </w:r>
      <w:r w:rsidR="00CC7110">
        <w:rPr>
          <w:sz w:val="28"/>
        </w:rPr>
        <w:tab/>
        <w:t xml:space="preserve">№ </w:t>
      </w:r>
      <w:r>
        <w:rPr>
          <w:sz w:val="28"/>
        </w:rPr>
        <w:t>55</w:t>
      </w:r>
    </w:p>
    <w:p w:rsidR="00CC7110" w:rsidRDefault="00CC7110" w:rsidP="00CC7110">
      <w:pPr>
        <w:pStyle w:val="a5"/>
        <w:rPr>
          <w:sz w:val="28"/>
        </w:rPr>
      </w:pPr>
    </w:p>
    <w:p w:rsidR="00CC7110" w:rsidRDefault="00CC7110" w:rsidP="00CC7110">
      <w:pPr>
        <w:pStyle w:val="a5"/>
        <w:rPr>
          <w:sz w:val="28"/>
        </w:rPr>
      </w:pPr>
    </w:p>
    <w:tbl>
      <w:tblPr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5328"/>
      </w:tblGrid>
      <w:tr w:rsidR="00CC7110" w:rsidRPr="00610904" w:rsidTr="00680F43">
        <w:trPr>
          <w:trHeight w:val="103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C7110" w:rsidRPr="00610904" w:rsidRDefault="00CC7110" w:rsidP="00680F43">
            <w:pPr>
              <w:pStyle w:val="a5"/>
              <w:rPr>
                <w:sz w:val="28"/>
              </w:rPr>
            </w:pPr>
            <w:r w:rsidRPr="00610904">
              <w:rPr>
                <w:sz w:val="28"/>
              </w:rPr>
              <w:t>О</w:t>
            </w:r>
            <w:r>
              <w:rPr>
                <w:sz w:val="28"/>
              </w:rPr>
              <w:t xml:space="preserve">б утверждении состава комиссии по делам несовершеннолетних и защите их прав при </w:t>
            </w:r>
            <w:proofErr w:type="gramStart"/>
            <w:r>
              <w:rPr>
                <w:sz w:val="28"/>
              </w:rPr>
              <w:t>администрации</w:t>
            </w:r>
            <w:proofErr w:type="gramEnd"/>
            <w:r>
              <w:rPr>
                <w:sz w:val="28"/>
              </w:rPr>
              <w:t xml:space="preserve"> ЗАТО Озерный Тверской области</w:t>
            </w:r>
          </w:p>
          <w:p w:rsidR="00CC7110" w:rsidRPr="00610904" w:rsidRDefault="00CC7110" w:rsidP="00680F43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CC7110" w:rsidRPr="00610904" w:rsidRDefault="00CC7110" w:rsidP="00680F43">
            <w:pPr>
              <w:pStyle w:val="a5"/>
              <w:jc w:val="left"/>
              <w:rPr>
                <w:sz w:val="28"/>
              </w:rPr>
            </w:pPr>
          </w:p>
        </w:tc>
      </w:tr>
    </w:tbl>
    <w:p w:rsidR="00CC7110" w:rsidRDefault="00CC7110" w:rsidP="00CC7110">
      <w:pPr>
        <w:pStyle w:val="a5"/>
        <w:rPr>
          <w:b/>
          <w:sz w:val="28"/>
        </w:rPr>
      </w:pPr>
    </w:p>
    <w:p w:rsidR="00CC7110" w:rsidRDefault="00CC7110" w:rsidP="00CC7110">
      <w:pPr>
        <w:pStyle w:val="a5"/>
        <w:rPr>
          <w:b/>
          <w:sz w:val="28"/>
        </w:rPr>
      </w:pPr>
    </w:p>
    <w:p w:rsidR="00CC7110" w:rsidRPr="00343D47" w:rsidRDefault="00CC7110" w:rsidP="00CC7110">
      <w:pPr>
        <w:pStyle w:val="a5"/>
        <w:rPr>
          <w:sz w:val="28"/>
          <w:szCs w:val="28"/>
        </w:rPr>
      </w:pPr>
      <w:r w:rsidRPr="00883A36">
        <w:rPr>
          <w:b/>
          <w:sz w:val="28"/>
        </w:rPr>
        <w:tab/>
      </w:r>
      <w:r w:rsidRPr="00343D47">
        <w:rPr>
          <w:sz w:val="28"/>
          <w:szCs w:val="28"/>
        </w:rPr>
        <w:t xml:space="preserve">В соответствии с пунктом 1.4 положения «О комиссии по делам несовершеннолетних и защите их прав при </w:t>
      </w:r>
      <w:proofErr w:type="gramStart"/>
      <w:r w:rsidRPr="00343D47">
        <w:rPr>
          <w:sz w:val="28"/>
          <w:szCs w:val="28"/>
        </w:rPr>
        <w:t>администрации</w:t>
      </w:r>
      <w:proofErr w:type="gramEnd"/>
      <w:r w:rsidRPr="00343D47">
        <w:rPr>
          <w:sz w:val="28"/>
          <w:szCs w:val="28"/>
        </w:rPr>
        <w:t xml:space="preserve"> ЗАТО Озерный», утвержденного решением Думы ЗАТО Озерный </w:t>
      </w:r>
      <w:r w:rsidR="0032407D">
        <w:rPr>
          <w:sz w:val="28"/>
          <w:szCs w:val="28"/>
        </w:rPr>
        <w:t xml:space="preserve">№ 12 от </w:t>
      </w:r>
      <w:r w:rsidRPr="00343D47">
        <w:rPr>
          <w:sz w:val="28"/>
          <w:szCs w:val="28"/>
        </w:rPr>
        <w:t>21.02.2012 года и в соответствии со статьей 27 Устава ЗАТО Озерный Тверской области Дума ЗАТО Озерный</w:t>
      </w:r>
    </w:p>
    <w:p w:rsidR="00CC7110" w:rsidRPr="00343D47" w:rsidRDefault="00CC7110" w:rsidP="00CC7110">
      <w:pPr>
        <w:pStyle w:val="a5"/>
        <w:rPr>
          <w:b/>
          <w:sz w:val="28"/>
          <w:szCs w:val="28"/>
        </w:rPr>
      </w:pPr>
    </w:p>
    <w:p w:rsidR="00CC7110" w:rsidRPr="009E5E0B" w:rsidRDefault="00CC7110" w:rsidP="00CC7110">
      <w:pPr>
        <w:pStyle w:val="a5"/>
        <w:jc w:val="center"/>
        <w:rPr>
          <w:b/>
          <w:sz w:val="28"/>
          <w:szCs w:val="28"/>
        </w:rPr>
      </w:pPr>
      <w:proofErr w:type="gramStart"/>
      <w:r w:rsidRPr="009E5E0B">
        <w:rPr>
          <w:b/>
          <w:sz w:val="28"/>
          <w:szCs w:val="28"/>
        </w:rPr>
        <w:t>Р</w:t>
      </w:r>
      <w:proofErr w:type="gramEnd"/>
      <w:r w:rsidRPr="009E5E0B">
        <w:rPr>
          <w:b/>
          <w:sz w:val="28"/>
          <w:szCs w:val="28"/>
        </w:rPr>
        <w:t xml:space="preserve"> Е Ш И Л А:</w:t>
      </w:r>
    </w:p>
    <w:p w:rsidR="00CC7110" w:rsidRPr="009E5E0B" w:rsidRDefault="00CC7110" w:rsidP="00CC7110">
      <w:pPr>
        <w:pStyle w:val="a5"/>
      </w:pPr>
    </w:p>
    <w:p w:rsidR="00CC7110" w:rsidRDefault="00CC7110" w:rsidP="00CC7110">
      <w:pPr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Утвердить состав  комиссии по делам несовершеннолетних и защите их прав при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</w:t>
      </w:r>
      <w:r w:rsidR="0032407D">
        <w:rPr>
          <w:sz w:val="28"/>
          <w:szCs w:val="28"/>
        </w:rPr>
        <w:t xml:space="preserve"> ЗАТО Озерный  Тверской области.</w:t>
      </w:r>
      <w:r>
        <w:rPr>
          <w:sz w:val="28"/>
          <w:szCs w:val="28"/>
        </w:rPr>
        <w:t xml:space="preserve"> </w:t>
      </w:r>
    </w:p>
    <w:p w:rsidR="0032407D" w:rsidRPr="0032407D" w:rsidRDefault="0032407D" w:rsidP="00CC7110">
      <w:pPr>
        <w:jc w:val="both"/>
        <w:rPr>
          <w:b/>
          <w:i/>
          <w:sz w:val="28"/>
          <w:szCs w:val="28"/>
        </w:rPr>
      </w:pPr>
      <w:r w:rsidRPr="0032407D">
        <w:rPr>
          <w:b/>
          <w:i/>
          <w:sz w:val="28"/>
          <w:szCs w:val="28"/>
        </w:rPr>
        <w:t>Председатель:</w:t>
      </w:r>
    </w:p>
    <w:p w:rsidR="00CC7110" w:rsidRDefault="00CC7110" w:rsidP="00CC7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Комаров Анатолий Николаевич, заместитель Главы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по общественн</w:t>
      </w:r>
      <w:r w:rsidR="0032407D">
        <w:rPr>
          <w:sz w:val="28"/>
          <w:szCs w:val="28"/>
        </w:rPr>
        <w:t>ой и экономической безопасности.</w:t>
      </w:r>
    </w:p>
    <w:p w:rsidR="0032407D" w:rsidRDefault="0032407D" w:rsidP="00CC7110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</w:t>
      </w:r>
      <w:r w:rsidRPr="0032407D">
        <w:rPr>
          <w:b/>
          <w:i/>
          <w:sz w:val="28"/>
          <w:szCs w:val="28"/>
        </w:rPr>
        <w:t>аместитель председателя</w:t>
      </w:r>
    </w:p>
    <w:p w:rsidR="00CC7110" w:rsidRDefault="00CC7110" w:rsidP="00CC7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proofErr w:type="spellStart"/>
      <w:r>
        <w:rPr>
          <w:sz w:val="28"/>
          <w:szCs w:val="28"/>
        </w:rPr>
        <w:t>Вопшина</w:t>
      </w:r>
      <w:proofErr w:type="spellEnd"/>
      <w:r>
        <w:rPr>
          <w:sz w:val="28"/>
          <w:szCs w:val="28"/>
        </w:rPr>
        <w:t xml:space="preserve"> Алиса Николаевна, заведующая методическим кабинетом отдела образования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</w:t>
      </w:r>
      <w:r w:rsidR="0032407D">
        <w:rPr>
          <w:sz w:val="28"/>
          <w:szCs w:val="28"/>
        </w:rPr>
        <w:t>.</w:t>
      </w:r>
    </w:p>
    <w:p w:rsidR="0032407D" w:rsidRDefault="0032407D" w:rsidP="00CC7110">
      <w:pPr>
        <w:jc w:val="both"/>
        <w:rPr>
          <w:sz w:val="28"/>
          <w:szCs w:val="28"/>
        </w:rPr>
      </w:pPr>
      <w:r w:rsidRPr="0032407D">
        <w:rPr>
          <w:b/>
          <w:i/>
          <w:sz w:val="28"/>
          <w:szCs w:val="28"/>
        </w:rPr>
        <w:t>Ответственный секретарь комиссии</w:t>
      </w:r>
      <w:r>
        <w:rPr>
          <w:sz w:val="28"/>
          <w:szCs w:val="28"/>
        </w:rPr>
        <w:t>:</w:t>
      </w:r>
    </w:p>
    <w:p w:rsidR="00380400" w:rsidRDefault="00380400" w:rsidP="003804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Асатова</w:t>
      </w:r>
      <w:proofErr w:type="spellEnd"/>
      <w:r>
        <w:rPr>
          <w:sz w:val="28"/>
          <w:szCs w:val="28"/>
        </w:rPr>
        <w:t xml:space="preserve"> Мария Николаевна, </w:t>
      </w:r>
      <w:r w:rsidR="0049070B">
        <w:rPr>
          <w:sz w:val="28"/>
          <w:szCs w:val="28"/>
        </w:rPr>
        <w:t>ведущий специалист контрольно-организационного от</w:t>
      </w:r>
      <w:r w:rsidR="0032407D">
        <w:rPr>
          <w:sz w:val="28"/>
          <w:szCs w:val="28"/>
        </w:rPr>
        <w:t xml:space="preserve">дела </w:t>
      </w:r>
      <w:proofErr w:type="gramStart"/>
      <w:r w:rsidR="0032407D">
        <w:rPr>
          <w:sz w:val="28"/>
          <w:szCs w:val="28"/>
        </w:rPr>
        <w:t>администрации</w:t>
      </w:r>
      <w:proofErr w:type="gramEnd"/>
      <w:r w:rsidR="0032407D">
        <w:rPr>
          <w:sz w:val="28"/>
          <w:szCs w:val="28"/>
        </w:rPr>
        <w:t xml:space="preserve"> ЗАТО Озёрный.</w:t>
      </w:r>
    </w:p>
    <w:p w:rsidR="00CC7110" w:rsidRPr="0032407D" w:rsidRDefault="0032407D" w:rsidP="00CC7110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</w:t>
      </w:r>
      <w:r w:rsidR="00CC7110" w:rsidRPr="0032407D">
        <w:rPr>
          <w:b/>
          <w:i/>
          <w:sz w:val="28"/>
          <w:szCs w:val="28"/>
        </w:rPr>
        <w:t>лены комиссии:</w:t>
      </w:r>
    </w:p>
    <w:p w:rsidR="00CC7110" w:rsidRDefault="00CC7110" w:rsidP="00CC7110">
      <w:pPr>
        <w:jc w:val="both"/>
        <w:rPr>
          <w:sz w:val="28"/>
          <w:szCs w:val="28"/>
        </w:rPr>
      </w:pPr>
      <w:r>
        <w:rPr>
          <w:sz w:val="28"/>
          <w:szCs w:val="28"/>
        </w:rPr>
        <w:t>-   Белова Ирина Николаевна – директор Государственного бюджетного учреждения  «Комплексный центр социального обслуживания населения» ЗАТО Озерный;</w:t>
      </w:r>
    </w:p>
    <w:p w:rsidR="00CC7110" w:rsidRDefault="00CC7110" w:rsidP="00CC7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Костарева Ольга Владимировна – ведущий специалист отдела образования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Озерный;</w:t>
      </w:r>
    </w:p>
    <w:p w:rsidR="00CC7110" w:rsidRDefault="00CC7110" w:rsidP="00CC7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Богданов Сергей Александрович –  главный специалист отдела по  работе с молодежью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Озерный;</w:t>
      </w:r>
    </w:p>
    <w:p w:rsidR="00CC7110" w:rsidRPr="007F2C05" w:rsidRDefault="00CC7110" w:rsidP="00CC711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 </w:t>
      </w:r>
      <w:r w:rsidRPr="007F2C05">
        <w:rPr>
          <w:sz w:val="28"/>
          <w:szCs w:val="28"/>
        </w:rPr>
        <w:t xml:space="preserve">Девятых </w:t>
      </w:r>
      <w:r>
        <w:rPr>
          <w:sz w:val="28"/>
          <w:szCs w:val="28"/>
        </w:rPr>
        <w:t xml:space="preserve"> Надежда Ефимовна </w:t>
      </w:r>
      <w:r w:rsidRPr="007F2C05">
        <w:rPr>
          <w:sz w:val="28"/>
          <w:szCs w:val="28"/>
        </w:rPr>
        <w:t xml:space="preserve">- инструктор по </w:t>
      </w:r>
      <w:r>
        <w:rPr>
          <w:sz w:val="28"/>
          <w:szCs w:val="28"/>
        </w:rPr>
        <w:t xml:space="preserve">социальной </w:t>
      </w:r>
      <w:r w:rsidRPr="007F2C05">
        <w:rPr>
          <w:sz w:val="28"/>
          <w:szCs w:val="28"/>
        </w:rPr>
        <w:t xml:space="preserve">работе </w:t>
      </w:r>
      <w:r>
        <w:rPr>
          <w:sz w:val="28"/>
          <w:szCs w:val="28"/>
        </w:rPr>
        <w:t>и профилактике правонарушений в/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 14245;</w:t>
      </w:r>
    </w:p>
    <w:p w:rsidR="00CC7110" w:rsidRDefault="00CC7110" w:rsidP="00CC7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proofErr w:type="spellStart"/>
      <w:r>
        <w:rPr>
          <w:sz w:val="28"/>
          <w:szCs w:val="28"/>
        </w:rPr>
        <w:t>Исупова</w:t>
      </w:r>
      <w:proofErr w:type="spellEnd"/>
      <w:r>
        <w:rPr>
          <w:sz w:val="28"/>
          <w:szCs w:val="28"/>
        </w:rPr>
        <w:t xml:space="preserve"> Ольга Николаевна</w:t>
      </w:r>
      <w:r w:rsidRPr="003A3633">
        <w:rPr>
          <w:sz w:val="28"/>
          <w:szCs w:val="28"/>
        </w:rPr>
        <w:t xml:space="preserve"> – врач – педиатр детских садов и школ</w:t>
      </w:r>
      <w:r>
        <w:rPr>
          <w:sz w:val="28"/>
          <w:szCs w:val="28"/>
        </w:rPr>
        <w:t>;</w:t>
      </w:r>
    </w:p>
    <w:p w:rsidR="00CC7110" w:rsidRDefault="00CC7110" w:rsidP="00CC7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proofErr w:type="spellStart"/>
      <w:r>
        <w:rPr>
          <w:sz w:val="28"/>
          <w:szCs w:val="28"/>
        </w:rPr>
        <w:t>Конарь</w:t>
      </w:r>
      <w:proofErr w:type="spellEnd"/>
      <w:r>
        <w:rPr>
          <w:sz w:val="28"/>
          <w:szCs w:val="28"/>
        </w:rPr>
        <w:t xml:space="preserve"> Елена Сергеевна – старший инспектор подразделения по делам несовершеннолетних МО МВД России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 ЗАТО Озерный и Солнечный;</w:t>
      </w:r>
    </w:p>
    <w:p w:rsidR="00CC7110" w:rsidRDefault="00CC7110" w:rsidP="00CC7110">
      <w:pPr>
        <w:jc w:val="both"/>
        <w:rPr>
          <w:sz w:val="28"/>
          <w:szCs w:val="28"/>
        </w:rPr>
      </w:pPr>
      <w:r>
        <w:rPr>
          <w:sz w:val="28"/>
          <w:szCs w:val="28"/>
        </w:rPr>
        <w:t>- Капитонова Светлана Викторовна – заместитель директора по воспитательной работе МБОУ СОШ № 1;</w:t>
      </w:r>
    </w:p>
    <w:p w:rsidR="00CC7110" w:rsidRDefault="00CC7110" w:rsidP="00CC7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proofErr w:type="spellStart"/>
      <w:r>
        <w:rPr>
          <w:sz w:val="28"/>
          <w:szCs w:val="28"/>
        </w:rPr>
        <w:t>Кияйкина</w:t>
      </w:r>
      <w:proofErr w:type="spellEnd"/>
      <w:r>
        <w:rPr>
          <w:sz w:val="28"/>
          <w:szCs w:val="28"/>
        </w:rPr>
        <w:t xml:space="preserve"> Елена Владимировна – социальный педагог МБОУ СОШ № 1;</w:t>
      </w:r>
    </w:p>
    <w:p w:rsidR="00CC7110" w:rsidRDefault="00CC7110" w:rsidP="00CC7110">
      <w:pPr>
        <w:jc w:val="both"/>
        <w:rPr>
          <w:sz w:val="28"/>
          <w:szCs w:val="28"/>
        </w:rPr>
      </w:pPr>
      <w:r>
        <w:rPr>
          <w:sz w:val="28"/>
          <w:szCs w:val="28"/>
        </w:rPr>
        <w:t>- Львова Вероника Викторовна – главный специалист-эксперт территориального отдела социальной защиты населения Бологовского района Тверской области;</w:t>
      </w:r>
    </w:p>
    <w:p w:rsidR="00CC7110" w:rsidRDefault="00CC7110" w:rsidP="00CC7110">
      <w:pPr>
        <w:pStyle w:val="a5"/>
        <w:rPr>
          <w:bCs/>
          <w:sz w:val="26"/>
          <w:szCs w:val="26"/>
        </w:rPr>
      </w:pPr>
      <w:r>
        <w:rPr>
          <w:sz w:val="28"/>
          <w:szCs w:val="28"/>
        </w:rPr>
        <w:t xml:space="preserve">-     Никитенко Ольга Николаевна – социальный педагог </w:t>
      </w:r>
      <w:r>
        <w:rPr>
          <w:bCs/>
          <w:sz w:val="26"/>
          <w:szCs w:val="26"/>
        </w:rPr>
        <w:t xml:space="preserve"> МБОУ СОШ № 2;</w:t>
      </w:r>
    </w:p>
    <w:p w:rsidR="00CC7110" w:rsidRPr="004D5C61" w:rsidRDefault="00CC7110" w:rsidP="00CC7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Резников Василий Александрович </w:t>
      </w:r>
      <w:r w:rsidR="007B7857">
        <w:rPr>
          <w:sz w:val="28"/>
          <w:szCs w:val="28"/>
        </w:rPr>
        <w:t>–</w:t>
      </w:r>
      <w:r w:rsidR="00F55714">
        <w:rPr>
          <w:sz w:val="28"/>
          <w:szCs w:val="28"/>
        </w:rPr>
        <w:t xml:space="preserve"> </w:t>
      </w:r>
      <w:r w:rsidRPr="00993CCE">
        <w:rPr>
          <w:sz w:val="28"/>
          <w:szCs w:val="28"/>
        </w:rPr>
        <w:t>участков</w:t>
      </w:r>
      <w:r>
        <w:rPr>
          <w:sz w:val="28"/>
          <w:szCs w:val="28"/>
        </w:rPr>
        <w:t>ый</w:t>
      </w:r>
      <w:r w:rsidRPr="00993CCE">
        <w:rPr>
          <w:sz w:val="28"/>
          <w:szCs w:val="28"/>
        </w:rPr>
        <w:t xml:space="preserve"> уполномоченн</w:t>
      </w:r>
      <w:r>
        <w:rPr>
          <w:sz w:val="28"/>
          <w:szCs w:val="28"/>
        </w:rPr>
        <w:t>ый</w:t>
      </w:r>
      <w:r w:rsidRPr="00993CCE">
        <w:rPr>
          <w:sz w:val="28"/>
          <w:szCs w:val="28"/>
        </w:rPr>
        <w:t xml:space="preserve"> полиции  отделения участковых уполномоченных полиции  и  подразделения по делам несовершеннолетних  </w:t>
      </w:r>
      <w:r>
        <w:rPr>
          <w:sz w:val="28"/>
          <w:szCs w:val="28"/>
        </w:rPr>
        <w:t>МО</w:t>
      </w:r>
      <w:r w:rsidRPr="00993CCE">
        <w:rPr>
          <w:sz w:val="28"/>
          <w:szCs w:val="28"/>
        </w:rPr>
        <w:t xml:space="preserve"> МВД  России </w:t>
      </w:r>
      <w:proofErr w:type="gramStart"/>
      <w:r w:rsidRPr="00993CCE">
        <w:rPr>
          <w:sz w:val="28"/>
          <w:szCs w:val="28"/>
        </w:rPr>
        <w:t>по</w:t>
      </w:r>
      <w:proofErr w:type="gramEnd"/>
      <w:r w:rsidRPr="00993CCE">
        <w:rPr>
          <w:sz w:val="28"/>
          <w:szCs w:val="28"/>
        </w:rPr>
        <w:t xml:space="preserve"> ЗАТО Озерный и Солнечный Тверской</w:t>
      </w:r>
      <w:r>
        <w:rPr>
          <w:sz w:val="28"/>
          <w:szCs w:val="28"/>
        </w:rPr>
        <w:t xml:space="preserve"> области;</w:t>
      </w:r>
    </w:p>
    <w:p w:rsidR="00CC7110" w:rsidRPr="00993CCE" w:rsidRDefault="00CC7110" w:rsidP="00CC7110">
      <w:pPr>
        <w:jc w:val="both"/>
        <w:rPr>
          <w:sz w:val="28"/>
          <w:szCs w:val="28"/>
        </w:rPr>
      </w:pPr>
      <w:r>
        <w:t xml:space="preserve">- </w:t>
      </w:r>
      <w:proofErr w:type="spellStart"/>
      <w:r>
        <w:rPr>
          <w:sz w:val="28"/>
          <w:szCs w:val="28"/>
        </w:rPr>
        <w:t>Тимурзиев</w:t>
      </w:r>
      <w:proofErr w:type="spellEnd"/>
      <w:r>
        <w:rPr>
          <w:sz w:val="28"/>
          <w:szCs w:val="28"/>
        </w:rPr>
        <w:t xml:space="preserve"> Маго</w:t>
      </w:r>
      <w:r w:rsidRPr="00993CCE">
        <w:rPr>
          <w:sz w:val="28"/>
          <w:szCs w:val="28"/>
        </w:rPr>
        <w:t xml:space="preserve">мед </w:t>
      </w:r>
      <w:proofErr w:type="spellStart"/>
      <w:r w:rsidRPr="00993CCE">
        <w:rPr>
          <w:sz w:val="28"/>
          <w:szCs w:val="28"/>
        </w:rPr>
        <w:t>Исламович</w:t>
      </w:r>
      <w:proofErr w:type="spellEnd"/>
      <w:r w:rsidRPr="00993CCE">
        <w:rPr>
          <w:sz w:val="28"/>
          <w:szCs w:val="28"/>
        </w:rPr>
        <w:t xml:space="preserve"> – старш</w:t>
      </w:r>
      <w:r>
        <w:rPr>
          <w:sz w:val="28"/>
          <w:szCs w:val="28"/>
        </w:rPr>
        <w:t>ий</w:t>
      </w:r>
      <w:r w:rsidRPr="00993CCE">
        <w:rPr>
          <w:sz w:val="28"/>
          <w:szCs w:val="28"/>
        </w:rPr>
        <w:t xml:space="preserve"> участков</w:t>
      </w:r>
      <w:r>
        <w:rPr>
          <w:sz w:val="28"/>
          <w:szCs w:val="28"/>
        </w:rPr>
        <w:t>ый</w:t>
      </w:r>
      <w:r w:rsidRPr="00993CCE">
        <w:rPr>
          <w:sz w:val="28"/>
          <w:szCs w:val="28"/>
        </w:rPr>
        <w:t xml:space="preserve"> уполномоченн</w:t>
      </w:r>
      <w:r>
        <w:rPr>
          <w:sz w:val="28"/>
          <w:szCs w:val="28"/>
        </w:rPr>
        <w:t>ый</w:t>
      </w:r>
      <w:r w:rsidRPr="00993CCE">
        <w:rPr>
          <w:sz w:val="28"/>
          <w:szCs w:val="28"/>
        </w:rPr>
        <w:t xml:space="preserve"> полиции  отделения участковых уполномоченных полиции  и  подразделения по делам несовершеннолетних  </w:t>
      </w:r>
      <w:r>
        <w:rPr>
          <w:sz w:val="28"/>
          <w:szCs w:val="28"/>
        </w:rPr>
        <w:t xml:space="preserve">МО МВД </w:t>
      </w:r>
      <w:r w:rsidRPr="00993CCE">
        <w:rPr>
          <w:sz w:val="28"/>
          <w:szCs w:val="28"/>
        </w:rPr>
        <w:t xml:space="preserve">России </w:t>
      </w:r>
      <w:proofErr w:type="gramStart"/>
      <w:r w:rsidRPr="00993CCE">
        <w:rPr>
          <w:sz w:val="28"/>
          <w:szCs w:val="28"/>
        </w:rPr>
        <w:t>по</w:t>
      </w:r>
      <w:proofErr w:type="gramEnd"/>
      <w:r w:rsidRPr="00993CCE">
        <w:rPr>
          <w:sz w:val="28"/>
          <w:szCs w:val="28"/>
        </w:rPr>
        <w:t xml:space="preserve"> ЗАТО Озерный и Солнечный Тверской области;</w:t>
      </w:r>
    </w:p>
    <w:p w:rsidR="00CC7110" w:rsidRDefault="00CC7110" w:rsidP="00CC7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proofErr w:type="spellStart"/>
      <w:r>
        <w:rPr>
          <w:sz w:val="28"/>
          <w:szCs w:val="28"/>
        </w:rPr>
        <w:t>Чигрина</w:t>
      </w:r>
      <w:proofErr w:type="spellEnd"/>
      <w:r>
        <w:rPr>
          <w:sz w:val="28"/>
          <w:szCs w:val="28"/>
        </w:rPr>
        <w:t xml:space="preserve"> Юлия Николаевна – заместитель директора по воспитательной работе МБОУ СОШ № 2;</w:t>
      </w:r>
    </w:p>
    <w:p w:rsidR="00CC7110" w:rsidRDefault="00CC7110" w:rsidP="00CC7110">
      <w:pPr>
        <w:jc w:val="both"/>
        <w:rPr>
          <w:sz w:val="28"/>
          <w:szCs w:val="28"/>
        </w:rPr>
      </w:pPr>
    </w:p>
    <w:p w:rsidR="00CC7110" w:rsidRDefault="00CC7110" w:rsidP="00CC7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Озёрный Тверской области от 31.03.2011 года №25 признать утратившим силу.</w:t>
      </w:r>
    </w:p>
    <w:p w:rsidR="00CC7110" w:rsidRDefault="00CC7110" w:rsidP="00CC7110">
      <w:pPr>
        <w:jc w:val="both"/>
        <w:rPr>
          <w:sz w:val="28"/>
          <w:szCs w:val="28"/>
        </w:rPr>
      </w:pPr>
    </w:p>
    <w:p w:rsidR="00CC7110" w:rsidRDefault="00CC7110" w:rsidP="00CC7110">
      <w:pPr>
        <w:jc w:val="both"/>
        <w:rPr>
          <w:sz w:val="28"/>
          <w:szCs w:val="28"/>
        </w:rPr>
      </w:pPr>
      <w:r>
        <w:rPr>
          <w:sz w:val="28"/>
          <w:szCs w:val="28"/>
        </w:rPr>
        <w:t>3. Данное решение опубликовать в газете «Дни Озерного».</w:t>
      </w:r>
    </w:p>
    <w:p w:rsidR="00CC7110" w:rsidRDefault="00CC7110" w:rsidP="00CC7110">
      <w:pPr>
        <w:jc w:val="both"/>
        <w:rPr>
          <w:sz w:val="28"/>
          <w:szCs w:val="28"/>
        </w:rPr>
      </w:pPr>
    </w:p>
    <w:p w:rsidR="00CC7110" w:rsidRDefault="00CC7110" w:rsidP="00CC7110">
      <w:pPr>
        <w:rPr>
          <w:sz w:val="28"/>
          <w:szCs w:val="28"/>
        </w:rPr>
      </w:pPr>
    </w:p>
    <w:p w:rsidR="00CC7110" w:rsidRDefault="00CC7110" w:rsidP="00CC7110">
      <w:pPr>
        <w:rPr>
          <w:sz w:val="28"/>
          <w:szCs w:val="28"/>
        </w:rPr>
      </w:pPr>
    </w:p>
    <w:p w:rsidR="00CC7110" w:rsidRDefault="00CC7110" w:rsidP="00CC7110">
      <w:pPr>
        <w:spacing w:after="120"/>
        <w:rPr>
          <w:sz w:val="28"/>
          <w:szCs w:val="28"/>
        </w:rPr>
      </w:pPr>
    </w:p>
    <w:p w:rsidR="00CC7110" w:rsidRDefault="00CC7110" w:rsidP="00CC7110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</w:t>
      </w:r>
      <w:r w:rsidRPr="00AE4DE5">
        <w:rPr>
          <w:sz w:val="28"/>
          <w:szCs w:val="28"/>
        </w:rPr>
        <w:tab/>
      </w:r>
      <w:r w:rsidRPr="00AE4DE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Н.А. Яковлева</w:t>
      </w:r>
      <w:r w:rsidRPr="00AE4DE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</w:t>
      </w:r>
    </w:p>
    <w:p w:rsidR="002C35ED" w:rsidRDefault="002C35ED"/>
    <w:sectPr w:rsidR="002C35ED" w:rsidSect="0076027A">
      <w:pgSz w:w="11906" w:h="16838" w:code="9"/>
      <w:pgMar w:top="719" w:right="851" w:bottom="360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861F1"/>
    <w:multiLevelType w:val="hybridMultilevel"/>
    <w:tmpl w:val="0FF822DC"/>
    <w:lvl w:ilvl="0" w:tplc="7D8CF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110"/>
    <w:rsid w:val="00003FEC"/>
    <w:rsid w:val="00011686"/>
    <w:rsid w:val="000122D5"/>
    <w:rsid w:val="000226D9"/>
    <w:rsid w:val="00022BC1"/>
    <w:rsid w:val="0002437C"/>
    <w:rsid w:val="0002626A"/>
    <w:rsid w:val="000302B6"/>
    <w:rsid w:val="0004070E"/>
    <w:rsid w:val="000419C3"/>
    <w:rsid w:val="0004776D"/>
    <w:rsid w:val="00057AE4"/>
    <w:rsid w:val="00082BFA"/>
    <w:rsid w:val="00084671"/>
    <w:rsid w:val="00085FEF"/>
    <w:rsid w:val="00086213"/>
    <w:rsid w:val="00090133"/>
    <w:rsid w:val="00090DEB"/>
    <w:rsid w:val="00097DEA"/>
    <w:rsid w:val="000A7634"/>
    <w:rsid w:val="000B091D"/>
    <w:rsid w:val="000B46BF"/>
    <w:rsid w:val="000B7F96"/>
    <w:rsid w:val="000C16AB"/>
    <w:rsid w:val="000C281D"/>
    <w:rsid w:val="000C41B9"/>
    <w:rsid w:val="000C430D"/>
    <w:rsid w:val="000C54BF"/>
    <w:rsid w:val="000C71C6"/>
    <w:rsid w:val="000D17E9"/>
    <w:rsid w:val="000D2BC6"/>
    <w:rsid w:val="000E6009"/>
    <w:rsid w:val="000F0529"/>
    <w:rsid w:val="000F16D8"/>
    <w:rsid w:val="000F3819"/>
    <w:rsid w:val="000F53F1"/>
    <w:rsid w:val="000F7B4E"/>
    <w:rsid w:val="001022E5"/>
    <w:rsid w:val="00105667"/>
    <w:rsid w:val="001139A6"/>
    <w:rsid w:val="0011702B"/>
    <w:rsid w:val="00120641"/>
    <w:rsid w:val="00124579"/>
    <w:rsid w:val="0012492D"/>
    <w:rsid w:val="00131D36"/>
    <w:rsid w:val="00131F8F"/>
    <w:rsid w:val="00132E1B"/>
    <w:rsid w:val="00135CEE"/>
    <w:rsid w:val="0013604D"/>
    <w:rsid w:val="001565F7"/>
    <w:rsid w:val="00182BDB"/>
    <w:rsid w:val="00185010"/>
    <w:rsid w:val="00185A64"/>
    <w:rsid w:val="00197614"/>
    <w:rsid w:val="001A3FF6"/>
    <w:rsid w:val="001B29B7"/>
    <w:rsid w:val="001B6863"/>
    <w:rsid w:val="001C4008"/>
    <w:rsid w:val="001C66E8"/>
    <w:rsid w:val="001D33A4"/>
    <w:rsid w:val="001D6E38"/>
    <w:rsid w:val="001E0B0C"/>
    <w:rsid w:val="001E41A6"/>
    <w:rsid w:val="00203E85"/>
    <w:rsid w:val="002041BD"/>
    <w:rsid w:val="002051B5"/>
    <w:rsid w:val="002064F7"/>
    <w:rsid w:val="00213982"/>
    <w:rsid w:val="002207F7"/>
    <w:rsid w:val="00225A74"/>
    <w:rsid w:val="0023111A"/>
    <w:rsid w:val="00237248"/>
    <w:rsid w:val="002433CF"/>
    <w:rsid w:val="00244350"/>
    <w:rsid w:val="00256D68"/>
    <w:rsid w:val="00257B76"/>
    <w:rsid w:val="002617AD"/>
    <w:rsid w:val="002617F5"/>
    <w:rsid w:val="00280821"/>
    <w:rsid w:val="00286306"/>
    <w:rsid w:val="00292DC7"/>
    <w:rsid w:val="00295952"/>
    <w:rsid w:val="002974D2"/>
    <w:rsid w:val="002A5C55"/>
    <w:rsid w:val="002A6338"/>
    <w:rsid w:val="002A7FE9"/>
    <w:rsid w:val="002B0DCF"/>
    <w:rsid w:val="002C35ED"/>
    <w:rsid w:val="002D018A"/>
    <w:rsid w:val="002F4318"/>
    <w:rsid w:val="00323925"/>
    <w:rsid w:val="0032407D"/>
    <w:rsid w:val="003249D6"/>
    <w:rsid w:val="00325F5A"/>
    <w:rsid w:val="003455EC"/>
    <w:rsid w:val="00375EB7"/>
    <w:rsid w:val="00380400"/>
    <w:rsid w:val="00384D00"/>
    <w:rsid w:val="003A3022"/>
    <w:rsid w:val="003A3124"/>
    <w:rsid w:val="003B125D"/>
    <w:rsid w:val="003B2BA8"/>
    <w:rsid w:val="003B5182"/>
    <w:rsid w:val="003B6D1A"/>
    <w:rsid w:val="003C63C4"/>
    <w:rsid w:val="003D2597"/>
    <w:rsid w:val="003D68B0"/>
    <w:rsid w:val="003F0E63"/>
    <w:rsid w:val="003F7969"/>
    <w:rsid w:val="004056B1"/>
    <w:rsid w:val="00405F6A"/>
    <w:rsid w:val="00411797"/>
    <w:rsid w:val="00426B48"/>
    <w:rsid w:val="00430A42"/>
    <w:rsid w:val="00430D59"/>
    <w:rsid w:val="00430FC7"/>
    <w:rsid w:val="004328B4"/>
    <w:rsid w:val="0044058D"/>
    <w:rsid w:val="00454EBF"/>
    <w:rsid w:val="004553F3"/>
    <w:rsid w:val="0046246C"/>
    <w:rsid w:val="004669AC"/>
    <w:rsid w:val="00477B4F"/>
    <w:rsid w:val="00487E8C"/>
    <w:rsid w:val="0049070B"/>
    <w:rsid w:val="00491AA7"/>
    <w:rsid w:val="0049295A"/>
    <w:rsid w:val="0049558D"/>
    <w:rsid w:val="004B098B"/>
    <w:rsid w:val="004B5CB1"/>
    <w:rsid w:val="004C12F4"/>
    <w:rsid w:val="004C59B1"/>
    <w:rsid w:val="004D5703"/>
    <w:rsid w:val="004D72BB"/>
    <w:rsid w:val="004E2C4C"/>
    <w:rsid w:val="004E7066"/>
    <w:rsid w:val="00506BDA"/>
    <w:rsid w:val="00507793"/>
    <w:rsid w:val="00512C35"/>
    <w:rsid w:val="005414A8"/>
    <w:rsid w:val="00547873"/>
    <w:rsid w:val="00555CB8"/>
    <w:rsid w:val="005577B5"/>
    <w:rsid w:val="00557A20"/>
    <w:rsid w:val="00561F3D"/>
    <w:rsid w:val="00563467"/>
    <w:rsid w:val="00565D2A"/>
    <w:rsid w:val="005A39D6"/>
    <w:rsid w:val="005A7B27"/>
    <w:rsid w:val="005B46DC"/>
    <w:rsid w:val="005B4857"/>
    <w:rsid w:val="005B5EDF"/>
    <w:rsid w:val="005C270A"/>
    <w:rsid w:val="005D326D"/>
    <w:rsid w:val="005E35C2"/>
    <w:rsid w:val="005E7530"/>
    <w:rsid w:val="005E7757"/>
    <w:rsid w:val="00603E94"/>
    <w:rsid w:val="006113ED"/>
    <w:rsid w:val="0063150C"/>
    <w:rsid w:val="00653FE7"/>
    <w:rsid w:val="0065417A"/>
    <w:rsid w:val="0066629C"/>
    <w:rsid w:val="00670A36"/>
    <w:rsid w:val="00675345"/>
    <w:rsid w:val="006812D9"/>
    <w:rsid w:val="006917A7"/>
    <w:rsid w:val="006B3E16"/>
    <w:rsid w:val="006B6A6F"/>
    <w:rsid w:val="006C3299"/>
    <w:rsid w:val="006C7352"/>
    <w:rsid w:val="006E0908"/>
    <w:rsid w:val="006E285F"/>
    <w:rsid w:val="006E6491"/>
    <w:rsid w:val="007170AC"/>
    <w:rsid w:val="00726A01"/>
    <w:rsid w:val="00731131"/>
    <w:rsid w:val="0073469F"/>
    <w:rsid w:val="007452DC"/>
    <w:rsid w:val="00746502"/>
    <w:rsid w:val="007510E1"/>
    <w:rsid w:val="007537A3"/>
    <w:rsid w:val="00781B37"/>
    <w:rsid w:val="007977B8"/>
    <w:rsid w:val="007A143B"/>
    <w:rsid w:val="007A4147"/>
    <w:rsid w:val="007A5F97"/>
    <w:rsid w:val="007B4CC5"/>
    <w:rsid w:val="007B7857"/>
    <w:rsid w:val="007D3329"/>
    <w:rsid w:val="007D47FC"/>
    <w:rsid w:val="007E354D"/>
    <w:rsid w:val="007E7BA1"/>
    <w:rsid w:val="0080307D"/>
    <w:rsid w:val="00803DF2"/>
    <w:rsid w:val="008050F4"/>
    <w:rsid w:val="00805705"/>
    <w:rsid w:val="008064B7"/>
    <w:rsid w:val="0081503F"/>
    <w:rsid w:val="00815590"/>
    <w:rsid w:val="0085039E"/>
    <w:rsid w:val="008510BD"/>
    <w:rsid w:val="008756F2"/>
    <w:rsid w:val="008766C0"/>
    <w:rsid w:val="008A373D"/>
    <w:rsid w:val="008A4BCC"/>
    <w:rsid w:val="008A7B0C"/>
    <w:rsid w:val="008C1041"/>
    <w:rsid w:val="008C125B"/>
    <w:rsid w:val="008C35EB"/>
    <w:rsid w:val="008C6324"/>
    <w:rsid w:val="008D15E0"/>
    <w:rsid w:val="008E7371"/>
    <w:rsid w:val="008F4172"/>
    <w:rsid w:val="008F499C"/>
    <w:rsid w:val="008F5C16"/>
    <w:rsid w:val="00902A79"/>
    <w:rsid w:val="00920CB6"/>
    <w:rsid w:val="009224BC"/>
    <w:rsid w:val="00930D1D"/>
    <w:rsid w:val="009311BA"/>
    <w:rsid w:val="00931995"/>
    <w:rsid w:val="009345D1"/>
    <w:rsid w:val="00944E86"/>
    <w:rsid w:val="009529A1"/>
    <w:rsid w:val="0096467A"/>
    <w:rsid w:val="00970D44"/>
    <w:rsid w:val="00977215"/>
    <w:rsid w:val="0099039B"/>
    <w:rsid w:val="009A2539"/>
    <w:rsid w:val="009A549C"/>
    <w:rsid w:val="009C1823"/>
    <w:rsid w:val="009C5815"/>
    <w:rsid w:val="009C5A26"/>
    <w:rsid w:val="009F098C"/>
    <w:rsid w:val="00A06515"/>
    <w:rsid w:val="00A06CDD"/>
    <w:rsid w:val="00A133B0"/>
    <w:rsid w:val="00A138B4"/>
    <w:rsid w:val="00A141FE"/>
    <w:rsid w:val="00A14F90"/>
    <w:rsid w:val="00A23814"/>
    <w:rsid w:val="00A30087"/>
    <w:rsid w:val="00A34147"/>
    <w:rsid w:val="00A4180E"/>
    <w:rsid w:val="00A43993"/>
    <w:rsid w:val="00A55ECE"/>
    <w:rsid w:val="00A56BF6"/>
    <w:rsid w:val="00A6398E"/>
    <w:rsid w:val="00A7498D"/>
    <w:rsid w:val="00A75A8D"/>
    <w:rsid w:val="00A82C44"/>
    <w:rsid w:val="00A95AE7"/>
    <w:rsid w:val="00A95DD8"/>
    <w:rsid w:val="00A962BC"/>
    <w:rsid w:val="00AA1DC6"/>
    <w:rsid w:val="00AB02DA"/>
    <w:rsid w:val="00AB03F4"/>
    <w:rsid w:val="00AB567F"/>
    <w:rsid w:val="00AC0D97"/>
    <w:rsid w:val="00AC6127"/>
    <w:rsid w:val="00AC6BA9"/>
    <w:rsid w:val="00AD2C1E"/>
    <w:rsid w:val="00AD6D70"/>
    <w:rsid w:val="00AE0054"/>
    <w:rsid w:val="00AE6FEE"/>
    <w:rsid w:val="00AF1A17"/>
    <w:rsid w:val="00AF6C9C"/>
    <w:rsid w:val="00B21A15"/>
    <w:rsid w:val="00B2676E"/>
    <w:rsid w:val="00B341DF"/>
    <w:rsid w:val="00B37054"/>
    <w:rsid w:val="00B45173"/>
    <w:rsid w:val="00B46C5C"/>
    <w:rsid w:val="00B5486D"/>
    <w:rsid w:val="00B63586"/>
    <w:rsid w:val="00B84493"/>
    <w:rsid w:val="00B87150"/>
    <w:rsid w:val="00BA02E4"/>
    <w:rsid w:val="00BA2CC8"/>
    <w:rsid w:val="00BB0F49"/>
    <w:rsid w:val="00BB5A44"/>
    <w:rsid w:val="00BD2FC1"/>
    <w:rsid w:val="00BD5FA5"/>
    <w:rsid w:val="00BD74EB"/>
    <w:rsid w:val="00BE35EC"/>
    <w:rsid w:val="00C0434D"/>
    <w:rsid w:val="00C101FC"/>
    <w:rsid w:val="00C10C1B"/>
    <w:rsid w:val="00C123EC"/>
    <w:rsid w:val="00C13868"/>
    <w:rsid w:val="00C14A0B"/>
    <w:rsid w:val="00C14AC7"/>
    <w:rsid w:val="00C159E1"/>
    <w:rsid w:val="00C32C55"/>
    <w:rsid w:val="00C33EAB"/>
    <w:rsid w:val="00C41C93"/>
    <w:rsid w:val="00C42773"/>
    <w:rsid w:val="00C523F7"/>
    <w:rsid w:val="00C60779"/>
    <w:rsid w:val="00C621E2"/>
    <w:rsid w:val="00C63350"/>
    <w:rsid w:val="00C77671"/>
    <w:rsid w:val="00C805E9"/>
    <w:rsid w:val="00C83F50"/>
    <w:rsid w:val="00C87189"/>
    <w:rsid w:val="00C97BC5"/>
    <w:rsid w:val="00CA0FD4"/>
    <w:rsid w:val="00CB661F"/>
    <w:rsid w:val="00CC1C84"/>
    <w:rsid w:val="00CC6042"/>
    <w:rsid w:val="00CC6A32"/>
    <w:rsid w:val="00CC7110"/>
    <w:rsid w:val="00CD2C05"/>
    <w:rsid w:val="00CD410A"/>
    <w:rsid w:val="00CE5D60"/>
    <w:rsid w:val="00D031AB"/>
    <w:rsid w:val="00D05AE5"/>
    <w:rsid w:val="00D07276"/>
    <w:rsid w:val="00D16004"/>
    <w:rsid w:val="00D23FAC"/>
    <w:rsid w:val="00D35249"/>
    <w:rsid w:val="00D36034"/>
    <w:rsid w:val="00D4222D"/>
    <w:rsid w:val="00D43A48"/>
    <w:rsid w:val="00D6776B"/>
    <w:rsid w:val="00D7321E"/>
    <w:rsid w:val="00D80B3D"/>
    <w:rsid w:val="00D876ED"/>
    <w:rsid w:val="00D96AC8"/>
    <w:rsid w:val="00D9706A"/>
    <w:rsid w:val="00DB2BBB"/>
    <w:rsid w:val="00DB4454"/>
    <w:rsid w:val="00DC0E33"/>
    <w:rsid w:val="00DC570C"/>
    <w:rsid w:val="00DD6571"/>
    <w:rsid w:val="00DE0BC9"/>
    <w:rsid w:val="00DE1BA0"/>
    <w:rsid w:val="00DE4F6B"/>
    <w:rsid w:val="00DE5D6B"/>
    <w:rsid w:val="00DF55F3"/>
    <w:rsid w:val="00E12037"/>
    <w:rsid w:val="00E21B84"/>
    <w:rsid w:val="00E24F5B"/>
    <w:rsid w:val="00E31932"/>
    <w:rsid w:val="00E369D8"/>
    <w:rsid w:val="00E45641"/>
    <w:rsid w:val="00E4569D"/>
    <w:rsid w:val="00E50DB9"/>
    <w:rsid w:val="00E520D3"/>
    <w:rsid w:val="00E67E06"/>
    <w:rsid w:val="00E81178"/>
    <w:rsid w:val="00E85DA2"/>
    <w:rsid w:val="00E87432"/>
    <w:rsid w:val="00E94D1C"/>
    <w:rsid w:val="00EA0195"/>
    <w:rsid w:val="00EA25AF"/>
    <w:rsid w:val="00EB3D17"/>
    <w:rsid w:val="00EC6BBF"/>
    <w:rsid w:val="00EE2445"/>
    <w:rsid w:val="00F01C4B"/>
    <w:rsid w:val="00F10B73"/>
    <w:rsid w:val="00F11364"/>
    <w:rsid w:val="00F137B6"/>
    <w:rsid w:val="00F16142"/>
    <w:rsid w:val="00F27540"/>
    <w:rsid w:val="00F31198"/>
    <w:rsid w:val="00F52449"/>
    <w:rsid w:val="00F54268"/>
    <w:rsid w:val="00F55543"/>
    <w:rsid w:val="00F55714"/>
    <w:rsid w:val="00F56396"/>
    <w:rsid w:val="00F63610"/>
    <w:rsid w:val="00F74A61"/>
    <w:rsid w:val="00F74FCF"/>
    <w:rsid w:val="00F75C8C"/>
    <w:rsid w:val="00F96C0A"/>
    <w:rsid w:val="00F96EF6"/>
    <w:rsid w:val="00FA094D"/>
    <w:rsid w:val="00FC1B58"/>
    <w:rsid w:val="00FC73EC"/>
    <w:rsid w:val="00FD4685"/>
    <w:rsid w:val="00FD75B2"/>
    <w:rsid w:val="00FE7DC1"/>
    <w:rsid w:val="00FF2BE2"/>
    <w:rsid w:val="00FF5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10"/>
    <w:pPr>
      <w:spacing w:after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CC711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C7110"/>
    <w:rPr>
      <w:rFonts w:eastAsia="Times New Roman" w:cs="Times New Roman"/>
      <w:b/>
      <w:bCs/>
      <w:sz w:val="22"/>
      <w:szCs w:val="22"/>
      <w:lang w:eastAsia="ru-RU"/>
    </w:rPr>
  </w:style>
  <w:style w:type="paragraph" w:styleId="a3">
    <w:name w:val="Title"/>
    <w:basedOn w:val="a"/>
    <w:link w:val="a4"/>
    <w:qFormat/>
    <w:rsid w:val="00CC7110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C7110"/>
    <w:rPr>
      <w:rFonts w:eastAsia="Times New Roman" w:cs="Times New Roman"/>
      <w:b/>
      <w:bCs/>
      <w:sz w:val="32"/>
      <w:szCs w:val="24"/>
      <w:lang w:eastAsia="ru-RU"/>
    </w:rPr>
  </w:style>
  <w:style w:type="paragraph" w:styleId="a5">
    <w:name w:val="Body Text"/>
    <w:basedOn w:val="a"/>
    <w:link w:val="a6"/>
    <w:rsid w:val="00CC7110"/>
    <w:pPr>
      <w:jc w:val="both"/>
    </w:pPr>
  </w:style>
  <w:style w:type="character" w:customStyle="1" w:styleId="a6">
    <w:name w:val="Основной текст Знак"/>
    <w:basedOn w:val="a0"/>
    <w:link w:val="a5"/>
    <w:rsid w:val="00CC7110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C71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71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Большой Начальник</dc:creator>
  <cp:lastModifiedBy>Аппарат Главы ЗАТО О</cp:lastModifiedBy>
  <cp:revision>9</cp:revision>
  <cp:lastPrinted>2012-09-28T08:58:00Z</cp:lastPrinted>
  <dcterms:created xsi:type="dcterms:W3CDTF">2012-09-14T07:29:00Z</dcterms:created>
  <dcterms:modified xsi:type="dcterms:W3CDTF">2012-09-28T08:58:00Z</dcterms:modified>
</cp:coreProperties>
</file>